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C6" w:rsidRPr="009649C6" w:rsidRDefault="009649C6" w:rsidP="009649C6">
      <w:pPr>
        <w:jc w:val="center"/>
        <w:rPr>
          <w:b/>
        </w:rPr>
      </w:pPr>
      <w:proofErr w:type="gramStart"/>
      <w:r w:rsidRPr="009649C6">
        <w:rPr>
          <w:b/>
        </w:rPr>
        <w:t xml:space="preserve">The </w:t>
      </w:r>
      <w:r w:rsidR="002368E1">
        <w:rPr>
          <w:b/>
        </w:rPr>
        <w:t>House Next Door Inc.</w:t>
      </w:r>
      <w:proofErr w:type="gramEnd"/>
    </w:p>
    <w:p w:rsidR="009649C6" w:rsidRDefault="00364496" w:rsidP="009649C6">
      <w:pPr>
        <w:jc w:val="center"/>
        <w:rPr>
          <w:b/>
        </w:rPr>
      </w:pPr>
      <w:r>
        <w:rPr>
          <w:b/>
        </w:rPr>
        <w:t xml:space="preserve">Volunteer </w:t>
      </w:r>
      <w:r w:rsidR="009649C6" w:rsidRPr="009649C6">
        <w:rPr>
          <w:b/>
        </w:rPr>
        <w:t>Confidentiality Agreement</w:t>
      </w:r>
    </w:p>
    <w:p w:rsidR="009649C6" w:rsidRDefault="009649C6" w:rsidP="009649C6">
      <w:pPr>
        <w:jc w:val="center"/>
        <w:rPr>
          <w:b/>
        </w:rPr>
      </w:pPr>
    </w:p>
    <w:p w:rsidR="009649C6" w:rsidRPr="002368E1" w:rsidRDefault="009649C6" w:rsidP="009649C6">
      <w:r>
        <w:rPr>
          <w:b/>
        </w:rPr>
        <w:t xml:space="preserve">      </w:t>
      </w:r>
      <w:proofErr w:type="gramStart"/>
      <w:r>
        <w:t>The House Next Door</w:t>
      </w:r>
      <w:r w:rsidR="002F4A58">
        <w:t>.</w:t>
      </w:r>
      <w:proofErr w:type="gramEnd"/>
      <w:r w:rsidR="002F4A58">
        <w:t xml:space="preserve"> Inc.</w:t>
      </w:r>
      <w:r>
        <w:t xml:space="preserve"> adheres to the laws and regulations conc</w:t>
      </w:r>
      <w:r w:rsidR="002F4A58">
        <w:t>erning confidentiality consistent</w:t>
      </w:r>
      <w:r>
        <w:t xml:space="preserve"> with the Health Insurance Portability and Accounting Act (HIPAA).  </w:t>
      </w:r>
      <w:r w:rsidRPr="00364496">
        <w:rPr>
          <w:b/>
        </w:rPr>
        <w:t>As such all clients o</w:t>
      </w:r>
      <w:r w:rsidR="00D665E8">
        <w:rPr>
          <w:b/>
        </w:rPr>
        <w:t>f T</w:t>
      </w:r>
      <w:r w:rsidRPr="00364496">
        <w:rPr>
          <w:b/>
        </w:rPr>
        <w:t xml:space="preserve">he House Next Door, Inc. have a right to have their confidentiality protected.   </w:t>
      </w:r>
      <w:r w:rsidR="002368E1">
        <w:rPr>
          <w:b/>
        </w:rPr>
        <w:t xml:space="preserve"> </w:t>
      </w:r>
      <w:r w:rsidR="00D665E8">
        <w:t>Volunteers to T</w:t>
      </w:r>
      <w:r w:rsidR="002368E1" w:rsidRPr="002368E1">
        <w:t xml:space="preserve">he House Next Door are subject to HIPAA regulations and failure to protect confidentiality could result in monetary fines and in certain situations, incarceration.  </w:t>
      </w:r>
      <w:r w:rsidRPr="002368E1">
        <w:t xml:space="preserve">   </w:t>
      </w:r>
    </w:p>
    <w:p w:rsidR="00364496" w:rsidRDefault="002368E1" w:rsidP="009649C6">
      <w:r>
        <w:rPr>
          <w:b/>
        </w:rPr>
        <w:t xml:space="preserve">     Special information for t</w:t>
      </w:r>
      <w:r w:rsidR="009649C6" w:rsidRPr="00364496">
        <w:rPr>
          <w:b/>
        </w:rPr>
        <w:t>ranslators:</w:t>
      </w:r>
      <w:r w:rsidR="009649C6">
        <w:t xml:space="preserve">  There are times when there are clients who do not have English as their primary language, and as such, benefit when a translator can assist.   Vol</w:t>
      </w:r>
      <w:r w:rsidR="00D665E8">
        <w:t>unteer translators who come to T</w:t>
      </w:r>
      <w:r w:rsidR="009649C6">
        <w:t xml:space="preserve">he House Next Door are expected to comply with confidentiality requirements, which means that whatever events or </w:t>
      </w:r>
      <w:proofErr w:type="gramStart"/>
      <w:r w:rsidR="009649C6">
        <w:t>discussion  which</w:t>
      </w:r>
      <w:proofErr w:type="gramEnd"/>
      <w:r w:rsidR="009649C6">
        <w:t xml:space="preserve"> </w:t>
      </w:r>
      <w:r w:rsidR="002F4A58">
        <w:t>transpire</w:t>
      </w:r>
      <w:r w:rsidR="00D665E8">
        <w:t xml:space="preserve"> within and between clients at T</w:t>
      </w:r>
      <w:r w:rsidR="009649C6">
        <w:t xml:space="preserve">he House Next </w:t>
      </w:r>
      <w:r w:rsidR="002F4A58">
        <w:t>Door can</w:t>
      </w:r>
      <w:r w:rsidR="00364496">
        <w:t>not</w:t>
      </w:r>
      <w:r w:rsidR="002F4A58">
        <w:t xml:space="preserve"> be</w:t>
      </w:r>
      <w:r w:rsidR="00364496">
        <w:t xml:space="preserve"> discussed outside of the agency </w:t>
      </w:r>
      <w:r w:rsidR="002F4A58">
        <w:t>nor</w:t>
      </w:r>
      <w:r w:rsidR="00364496">
        <w:t xml:space="preserve"> discussed with persons not directly involved in the services provided, whether it be individual, group or family therapy, a </w:t>
      </w:r>
      <w:proofErr w:type="spellStart"/>
      <w:r w:rsidR="00364496">
        <w:t>psychoeducational</w:t>
      </w:r>
      <w:proofErr w:type="spellEnd"/>
      <w:r w:rsidR="00364496">
        <w:t xml:space="preserve"> group, or meeting to assist the client.</w:t>
      </w:r>
      <w:r w:rsidR="009649C6">
        <w:t xml:space="preserve"> </w:t>
      </w:r>
    </w:p>
    <w:p w:rsidR="00D665E8" w:rsidRDefault="00D665E8" w:rsidP="009649C6"/>
    <w:p w:rsidR="00D665E8" w:rsidRDefault="00D665E8" w:rsidP="009649C6"/>
    <w:p w:rsidR="00364496" w:rsidRPr="00364496" w:rsidRDefault="00364496" w:rsidP="00364496">
      <w:pPr>
        <w:jc w:val="center"/>
        <w:rPr>
          <w:b/>
        </w:rPr>
      </w:pPr>
      <w:r w:rsidRPr="00364496">
        <w:rPr>
          <w:b/>
        </w:rPr>
        <w:t>Statement of Agreement to protect client confidentiality</w:t>
      </w:r>
    </w:p>
    <w:p w:rsidR="00364496" w:rsidRDefault="00364496" w:rsidP="009649C6">
      <w:r>
        <w:t xml:space="preserve">     I, _______</w:t>
      </w:r>
      <w:r w:rsidR="002368E1">
        <w:t>__________________________</w:t>
      </w:r>
      <w:proofErr w:type="gramStart"/>
      <w:r w:rsidR="002368E1">
        <w:t xml:space="preserve">,  </w:t>
      </w:r>
      <w:r>
        <w:t>agree</w:t>
      </w:r>
      <w:proofErr w:type="gramEnd"/>
      <w:r>
        <w:t xml:space="preserve"> to protect the confidentiality of the client and/or any other persons associated with services received at this center.   This includes not disclosing information that any person has received services at this agency.  I understand that I may be held legally responsible by</w:t>
      </w:r>
      <w:r w:rsidR="002F4A58">
        <w:t xml:space="preserve"> the agency and/or</w:t>
      </w:r>
      <w:r>
        <w:t xml:space="preserve"> other clients involved if their confidentiality is violated, and agree to not disclose anything discussed</w:t>
      </w:r>
      <w:r w:rsidR="002368E1">
        <w:t>, observed, overheard, or read</w:t>
      </w:r>
      <w:r>
        <w:t xml:space="preserve"> at </w:t>
      </w:r>
      <w:r w:rsidR="00D665E8">
        <w:t>T</w:t>
      </w:r>
      <w:r>
        <w:t>he House Next Door.</w:t>
      </w:r>
    </w:p>
    <w:p w:rsidR="002F4A58" w:rsidRDefault="002F4A58" w:rsidP="009649C6"/>
    <w:p w:rsidR="00364496" w:rsidRDefault="00364496" w:rsidP="009649C6"/>
    <w:p w:rsidR="00D665E8" w:rsidRDefault="00D665E8" w:rsidP="009649C6"/>
    <w:p w:rsidR="00D665E8" w:rsidRDefault="00D665E8" w:rsidP="009649C6"/>
    <w:p w:rsidR="00364496" w:rsidRDefault="00364496" w:rsidP="009649C6">
      <w:pPr>
        <w:rPr>
          <w:sz w:val="16"/>
          <w:szCs w:val="16"/>
        </w:rPr>
      </w:pPr>
      <w:r>
        <w:t>________________________________________________              ________________</w:t>
      </w:r>
    </w:p>
    <w:p w:rsidR="00364496" w:rsidRDefault="00364496" w:rsidP="009649C6">
      <w:pPr>
        <w:rPr>
          <w:b/>
          <w:sz w:val="16"/>
          <w:szCs w:val="16"/>
        </w:rPr>
      </w:pPr>
      <w:r w:rsidRPr="00364496">
        <w:rPr>
          <w:b/>
          <w:sz w:val="16"/>
          <w:szCs w:val="16"/>
        </w:rPr>
        <w:t xml:space="preserve">                                          Volunteer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</w:t>
      </w:r>
      <w:r w:rsidRPr="00364496">
        <w:rPr>
          <w:b/>
          <w:sz w:val="16"/>
          <w:szCs w:val="16"/>
        </w:rPr>
        <w:t xml:space="preserve"> Date</w:t>
      </w:r>
    </w:p>
    <w:p w:rsidR="00364496" w:rsidRDefault="00364496" w:rsidP="009649C6"/>
    <w:p w:rsidR="00D665E8" w:rsidRDefault="00D665E8" w:rsidP="009649C6"/>
    <w:p w:rsidR="00D665E8" w:rsidRDefault="00D665E8" w:rsidP="009649C6"/>
    <w:p w:rsidR="00364496" w:rsidRDefault="00364496" w:rsidP="009649C6"/>
    <w:p w:rsidR="00364496" w:rsidRDefault="00364496" w:rsidP="009649C6">
      <w:r>
        <w:t>________________________________________________               ________________</w:t>
      </w:r>
    </w:p>
    <w:p w:rsidR="00364496" w:rsidRPr="00364496" w:rsidRDefault="00364496" w:rsidP="009649C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Witness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Date                       </w:t>
      </w:r>
    </w:p>
    <w:p w:rsidR="00364496" w:rsidRDefault="00364496" w:rsidP="009649C6">
      <w:r>
        <w:t xml:space="preserve">                  </w:t>
      </w:r>
    </w:p>
    <w:p w:rsidR="00364496" w:rsidRDefault="00364496" w:rsidP="009649C6"/>
    <w:p w:rsidR="009649C6" w:rsidRPr="009649C6" w:rsidRDefault="00364496" w:rsidP="009649C6">
      <w:r>
        <w:t xml:space="preserve">   </w:t>
      </w:r>
      <w:r w:rsidR="009649C6">
        <w:t xml:space="preserve">   </w:t>
      </w:r>
    </w:p>
    <w:sectPr w:rsidR="009649C6" w:rsidRPr="009649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49C6"/>
    <w:rsid w:val="002368E1"/>
    <w:rsid w:val="0029461B"/>
    <w:rsid w:val="002F4A58"/>
    <w:rsid w:val="00364496"/>
    <w:rsid w:val="009649C6"/>
    <w:rsid w:val="00BE12F6"/>
    <w:rsid w:val="00D6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House Next Door Inc</vt:lpstr>
    </vt:vector>
  </TitlesOfParts>
  <Company>HND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Next Door Inc</dc:title>
  <dc:creator>121 service site</dc:creator>
  <cp:lastModifiedBy>Kathy Venice</cp:lastModifiedBy>
  <cp:revision>2</cp:revision>
  <cp:lastPrinted>2009-01-14T16:25:00Z</cp:lastPrinted>
  <dcterms:created xsi:type="dcterms:W3CDTF">2014-08-27T15:13:00Z</dcterms:created>
  <dcterms:modified xsi:type="dcterms:W3CDTF">2014-08-27T15:13:00Z</dcterms:modified>
</cp:coreProperties>
</file>